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CF" w:rsidRPr="007B3319" w:rsidRDefault="00C572CF" w:rsidP="008A0121">
      <w:pPr>
        <w:jc w:val="both"/>
        <w:rPr>
          <w:b/>
        </w:rPr>
      </w:pPr>
      <w:r w:rsidRPr="007B3319">
        <w:rPr>
          <w:b/>
        </w:rPr>
        <w:t>Szanowni Państwo</w:t>
      </w:r>
    </w:p>
    <w:p w:rsidR="00C572CF" w:rsidRDefault="00C572CF" w:rsidP="008A0121">
      <w:pPr>
        <w:jc w:val="both"/>
      </w:pPr>
      <w:r>
        <w:t xml:space="preserve">Przedmiotem niniejszego kwestionariusza jest zbadanie potrzeb edukacyjnych uczestników lekcji muzealnej. Odpowiedzi na poniższe pytania będą dla osób przygotowujących lekcję cennymi informacjami wykorzystanymi w celu jak najlepszego dostosowania formy przekazu treści edukacyjnych do możliwości grupy. </w:t>
      </w:r>
    </w:p>
    <w:p w:rsidR="00E76C6A" w:rsidRDefault="00E76C6A" w:rsidP="00E76C6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8"/>
        <w:gridCol w:w="1272"/>
        <w:gridCol w:w="1713"/>
        <w:gridCol w:w="1659"/>
        <w:gridCol w:w="1540"/>
      </w:tblGrid>
      <w:tr w:rsidR="008A0121" w:rsidTr="008A0121">
        <w:tc>
          <w:tcPr>
            <w:tcW w:w="2158" w:type="dxa"/>
          </w:tcPr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Tytuł wybranej lekcji muzealnej:</w:t>
            </w:r>
          </w:p>
        </w:tc>
        <w:tc>
          <w:tcPr>
            <w:tcW w:w="6184" w:type="dxa"/>
            <w:gridSpan w:val="4"/>
          </w:tcPr>
          <w:p w:rsidR="008A0121" w:rsidRDefault="008A0121" w:rsidP="00E76C6A">
            <w:pPr>
              <w:pStyle w:val="Akapitzlist"/>
              <w:ind w:left="0"/>
            </w:pPr>
          </w:p>
        </w:tc>
      </w:tr>
      <w:tr w:rsidR="008A0121" w:rsidTr="008A0121">
        <w:tc>
          <w:tcPr>
            <w:tcW w:w="2158" w:type="dxa"/>
          </w:tcPr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Nazwa instytucji:</w:t>
            </w:r>
          </w:p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8A0121" w:rsidRDefault="008A0121" w:rsidP="00E76C6A">
            <w:pPr>
              <w:pStyle w:val="Akapitzlist"/>
              <w:ind w:left="0"/>
            </w:pPr>
          </w:p>
        </w:tc>
      </w:tr>
      <w:tr w:rsidR="008A0121" w:rsidTr="008A0121">
        <w:tc>
          <w:tcPr>
            <w:tcW w:w="2158" w:type="dxa"/>
          </w:tcPr>
          <w:p w:rsidR="008A0121" w:rsidRDefault="008A0121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Wiek uczestników:</w:t>
            </w:r>
          </w:p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8A0121" w:rsidRDefault="008A0121" w:rsidP="00E76C6A">
            <w:pPr>
              <w:pStyle w:val="Akapitzlist"/>
              <w:ind w:left="0"/>
            </w:pPr>
          </w:p>
        </w:tc>
      </w:tr>
      <w:tr w:rsidR="008A0121" w:rsidTr="008A0121">
        <w:tc>
          <w:tcPr>
            <w:tcW w:w="2158" w:type="dxa"/>
          </w:tcPr>
          <w:p w:rsidR="008A0121" w:rsidRDefault="008A0121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Rodzaje</w:t>
            </w:r>
            <w:r w:rsidR="007B3319">
              <w:rPr>
                <w:b/>
              </w:rPr>
              <w:t xml:space="preserve"> niepełnosprawności</w:t>
            </w:r>
            <w:r w:rsidRPr="008A0121">
              <w:rPr>
                <w:b/>
              </w:rPr>
              <w:t>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8A0121" w:rsidRDefault="008A0121" w:rsidP="00E76C6A">
            <w:pPr>
              <w:pStyle w:val="Akapitzlist"/>
              <w:ind w:left="0"/>
            </w:pPr>
          </w:p>
        </w:tc>
      </w:tr>
      <w:tr w:rsidR="007B3319" w:rsidTr="008A0121"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Ulubione rodzaje aktywności: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7B3319" w:rsidRDefault="007B3319" w:rsidP="00E76C6A">
            <w:pPr>
              <w:pStyle w:val="Akapitzlist"/>
              <w:ind w:left="0"/>
            </w:pPr>
          </w:p>
        </w:tc>
      </w:tr>
      <w:tr w:rsidR="008A0121" w:rsidTr="008A0121">
        <w:tc>
          <w:tcPr>
            <w:tcW w:w="2158" w:type="dxa"/>
          </w:tcPr>
          <w:p w:rsidR="007B3319" w:rsidRDefault="008A0121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uczestników</w:t>
            </w:r>
            <w:r w:rsidR="007B3319">
              <w:rPr>
                <w:b/>
              </w:rPr>
              <w:t>:</w:t>
            </w:r>
          </w:p>
          <w:p w:rsidR="008A0121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 bez opiekunów)</w:t>
            </w:r>
          </w:p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8A0121" w:rsidRDefault="008A0121" w:rsidP="00E76C6A">
            <w:pPr>
              <w:pStyle w:val="Akapitzlist"/>
              <w:ind w:left="0"/>
            </w:pPr>
          </w:p>
        </w:tc>
      </w:tr>
      <w:tr w:rsidR="007B3319" w:rsidTr="0085789D"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Liczba</w:t>
            </w:r>
            <w:r>
              <w:rPr>
                <w:b/>
              </w:rPr>
              <w:t xml:space="preserve"> uczestników niedowidzących: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</w:tr>
      <w:tr w:rsidR="007B3319" w:rsidTr="00F423BA"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uczestników niewidomych: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</w:tr>
      <w:tr w:rsidR="008A0121" w:rsidTr="007B3319">
        <w:tc>
          <w:tcPr>
            <w:tcW w:w="2158" w:type="dxa"/>
          </w:tcPr>
          <w:p w:rsidR="00E76C6A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Liczba uczestników z niepełnosprawnością intelektualną</w:t>
            </w:r>
            <w:r w:rsidR="007B3319">
              <w:rPr>
                <w:b/>
              </w:rPr>
              <w:t>:</w:t>
            </w:r>
          </w:p>
          <w:p w:rsidR="008A0121" w:rsidRPr="008A0121" w:rsidRDefault="008A0121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E76C6A" w:rsidRPr="008A0121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w stopniu lekkim</w:t>
            </w:r>
          </w:p>
        </w:tc>
        <w:tc>
          <w:tcPr>
            <w:tcW w:w="1713" w:type="dxa"/>
          </w:tcPr>
          <w:p w:rsidR="00E76C6A" w:rsidRPr="008A0121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w stopniu umiarkowanym</w:t>
            </w:r>
          </w:p>
        </w:tc>
        <w:tc>
          <w:tcPr>
            <w:tcW w:w="1659" w:type="dxa"/>
          </w:tcPr>
          <w:p w:rsidR="008A0121" w:rsidRPr="008A0121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 xml:space="preserve">w stopniu </w:t>
            </w:r>
          </w:p>
          <w:p w:rsidR="00E76C6A" w:rsidRPr="008A0121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znacznym</w:t>
            </w:r>
          </w:p>
        </w:tc>
        <w:tc>
          <w:tcPr>
            <w:tcW w:w="1540" w:type="dxa"/>
          </w:tcPr>
          <w:p w:rsidR="00E76C6A" w:rsidRPr="008A0121" w:rsidRDefault="00106ECE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 xml:space="preserve">w </w:t>
            </w:r>
            <w:r w:rsidR="008A0121" w:rsidRPr="008A0121">
              <w:rPr>
                <w:b/>
              </w:rPr>
              <w:t xml:space="preserve">stopniu </w:t>
            </w:r>
            <w:r w:rsidRPr="008A0121">
              <w:rPr>
                <w:b/>
              </w:rPr>
              <w:t>głębokim</w:t>
            </w:r>
          </w:p>
        </w:tc>
      </w:tr>
      <w:tr w:rsidR="008A0121" w:rsidTr="007B3319">
        <w:trPr>
          <w:trHeight w:val="58"/>
        </w:trPr>
        <w:tc>
          <w:tcPr>
            <w:tcW w:w="2158" w:type="dxa"/>
          </w:tcPr>
          <w:p w:rsidR="008A0121" w:rsidRDefault="008A0121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Liczba uczestników z niepeł</w:t>
            </w:r>
            <w:r w:rsidR="007B3319">
              <w:rPr>
                <w:b/>
              </w:rPr>
              <w:t xml:space="preserve">nosprawnością ruchową: 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gridSpan w:val="2"/>
          </w:tcPr>
          <w:p w:rsidR="008A0121" w:rsidRPr="008A0121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manualną</w:t>
            </w:r>
          </w:p>
        </w:tc>
        <w:tc>
          <w:tcPr>
            <w:tcW w:w="3199" w:type="dxa"/>
            <w:gridSpan w:val="2"/>
          </w:tcPr>
          <w:p w:rsidR="008A0121" w:rsidRPr="008A0121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poruszających</w:t>
            </w:r>
            <w:r w:rsidRPr="008A0121">
              <w:rPr>
                <w:b/>
              </w:rPr>
              <w:t xml:space="preserve"> się na wózkach</w:t>
            </w:r>
          </w:p>
        </w:tc>
      </w:tr>
      <w:tr w:rsidR="007B3319" w:rsidTr="00C30AFC">
        <w:trPr>
          <w:trHeight w:val="58"/>
        </w:trPr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Liczba opiekunów: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7B3319" w:rsidRDefault="007B3319" w:rsidP="00E76C6A">
            <w:pPr>
              <w:pStyle w:val="Akapitzlist"/>
              <w:ind w:left="0"/>
            </w:pPr>
          </w:p>
        </w:tc>
      </w:tr>
      <w:tr w:rsidR="007B3319" w:rsidTr="00881B7E">
        <w:trPr>
          <w:trHeight w:val="58"/>
        </w:trPr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Uwagi i </w:t>
            </w:r>
            <w:r w:rsidRPr="008A0121">
              <w:rPr>
                <w:b/>
              </w:rPr>
              <w:t>ważne informacje dla prowadzących:</w:t>
            </w:r>
          </w:p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184" w:type="dxa"/>
            <w:gridSpan w:val="4"/>
          </w:tcPr>
          <w:p w:rsidR="007B3319" w:rsidRDefault="007B3319" w:rsidP="00E76C6A">
            <w:pPr>
              <w:pStyle w:val="Akapitzlist"/>
              <w:ind w:left="0"/>
            </w:pPr>
          </w:p>
        </w:tc>
      </w:tr>
      <w:tr w:rsidR="007B3319" w:rsidTr="00E920DE">
        <w:trPr>
          <w:trHeight w:val="58"/>
        </w:trPr>
        <w:tc>
          <w:tcPr>
            <w:tcW w:w="2158" w:type="dxa"/>
          </w:tcPr>
          <w:p w:rsidR="007B3319" w:rsidRDefault="007B3319" w:rsidP="00E76C6A">
            <w:pPr>
              <w:pStyle w:val="Akapitzlist"/>
              <w:ind w:left="0"/>
              <w:rPr>
                <w:b/>
              </w:rPr>
            </w:pPr>
            <w:r w:rsidRPr="008A0121">
              <w:rPr>
                <w:b/>
              </w:rPr>
              <w:t>Osoba odpowiedzialn</w:t>
            </w:r>
            <w:r>
              <w:rPr>
                <w:b/>
              </w:rPr>
              <w:t>a za grupę, kontakt tel.</w:t>
            </w:r>
            <w:r w:rsidRPr="008A0121">
              <w:rPr>
                <w:b/>
              </w:rPr>
              <w:t xml:space="preserve"> :</w:t>
            </w:r>
          </w:p>
          <w:p w:rsidR="007B3319" w:rsidRPr="008A0121" w:rsidRDefault="007B3319" w:rsidP="00E76C6A">
            <w:pPr>
              <w:pStyle w:val="Akapitzlist"/>
              <w:ind w:left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184" w:type="dxa"/>
            <w:gridSpan w:val="4"/>
          </w:tcPr>
          <w:p w:rsidR="007B3319" w:rsidRDefault="007B3319" w:rsidP="00E76C6A">
            <w:pPr>
              <w:pStyle w:val="Akapitzlist"/>
              <w:ind w:left="0"/>
            </w:pPr>
          </w:p>
        </w:tc>
      </w:tr>
    </w:tbl>
    <w:p w:rsidR="00E76C6A" w:rsidRDefault="00E76C6A" w:rsidP="00E76C6A">
      <w:pPr>
        <w:pStyle w:val="Akapitzlist"/>
      </w:pPr>
    </w:p>
    <w:p w:rsidR="00E76C6A" w:rsidRDefault="00E76C6A" w:rsidP="00E76C6A"/>
    <w:sectPr w:rsidR="00E7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C71"/>
    <w:multiLevelType w:val="hybridMultilevel"/>
    <w:tmpl w:val="5B7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09F3"/>
    <w:multiLevelType w:val="hybridMultilevel"/>
    <w:tmpl w:val="B768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CF"/>
    <w:rsid w:val="00106ECE"/>
    <w:rsid w:val="003F0399"/>
    <w:rsid w:val="005B0192"/>
    <w:rsid w:val="007B3319"/>
    <w:rsid w:val="008A0121"/>
    <w:rsid w:val="00B904BB"/>
    <w:rsid w:val="00C572CF"/>
    <w:rsid w:val="00E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C665"/>
  <w15:chartTrackingRefBased/>
  <w15:docId w15:val="{9AABF32E-03CB-4BC8-8AFA-6AC253D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2CF"/>
    <w:pPr>
      <w:ind w:left="720"/>
      <w:contextualSpacing/>
    </w:pPr>
  </w:style>
  <w:style w:type="table" w:styleId="Tabela-Siatka">
    <w:name w:val="Table Grid"/>
    <w:basedOn w:val="Standardowy"/>
    <w:uiPriority w:val="39"/>
    <w:rsid w:val="00E7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k_fiszer</dc:creator>
  <cp:keywords/>
  <dc:description/>
  <cp:lastModifiedBy>k_fiszer</cp:lastModifiedBy>
  <cp:revision>1</cp:revision>
  <dcterms:created xsi:type="dcterms:W3CDTF">2018-02-26T11:43:00Z</dcterms:created>
  <dcterms:modified xsi:type="dcterms:W3CDTF">2018-02-26T12:43:00Z</dcterms:modified>
</cp:coreProperties>
</file>